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9da20e0337e4194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TANNER SERVICIOS FINANCIEROS S.A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18317-2015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30°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14.081.466-0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CARMEN GLORIA ALVAREZ BARRIA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107792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6112015_084602_92329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6112015_084602_92329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ad6bd4568f74d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6112015_084602_92329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6112015_084602_92329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821349f23ca4a8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TIGAS0003355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478845b8134492c" /><Relationship Type="http://schemas.openxmlformats.org/officeDocument/2006/relationships/image" Target="/media/image.jpg" Id="R9ad6bd4568f74dd8" /><Relationship Type="http://schemas.openxmlformats.org/officeDocument/2006/relationships/image" Target="/media/image2.jpg" Id="R1821349f23ca4a82" /></Relationships>
</file>