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509d8b5aa3f4947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20767-2015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29°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12.763.585-4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FLOR MATILDE ROA CAMPOS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86869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112015_085003_92051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112015_085003_92051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b65478f5384455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112015_085003_92051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112015_085003_92051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31fafad6f16443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TIGAS0003358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dfb6c8dba594459" /><Relationship Type="http://schemas.openxmlformats.org/officeDocument/2006/relationships/image" Target="/media/image.jpg" Id="R7b65478f5384455f" /><Relationship Type="http://schemas.openxmlformats.org/officeDocument/2006/relationships/image" Target="/media/image2.jpg" Id="Rf31fafad6f16443b" /></Relationships>
</file>