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68c51e722643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MONDACA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27024-2014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5434_481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5434_481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5042ab4ea042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5434_481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5434_481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9ab5dd606e4b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2cfc9fe5a84c2e" /><Relationship Type="http://schemas.openxmlformats.org/officeDocument/2006/relationships/image" Target="/media/image.jpg" Id="R285042ab4ea042a7" /><Relationship Type="http://schemas.openxmlformats.org/officeDocument/2006/relationships/image" Target="/media/image2.jpg" Id="Re79ab5dd606e4ba1" /></Relationships>
</file>