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e7461ee37b40f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MELIVILI VILLANUEVA AURORA EMILIA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112015_102111_0869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112015_102111_0869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ad51a221c4426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112015_102111_0869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112015_102111_0869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34cb23105c4a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3b6d6466c334802" /><Relationship Type="http://schemas.openxmlformats.org/officeDocument/2006/relationships/image" Target="/media/image.jpg" Id="R92ad51a221c4426b" /><Relationship Type="http://schemas.openxmlformats.org/officeDocument/2006/relationships/image" Target="/media/image2.jpg" Id="R9b34cb23105c4acc" /></Relationships>
</file>