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cfbde1afb049c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PAREDES CASTILLO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22488-2015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40758_143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40758_143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5ceb97862845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40758_143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40758_143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e26b7e1bb947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0aea79ba824dd8" /><Relationship Type="http://schemas.openxmlformats.org/officeDocument/2006/relationships/image" Target="/media/image.jpg" Id="R335ceb97862845ac" /><Relationship Type="http://schemas.openxmlformats.org/officeDocument/2006/relationships/image" Target="/media/image2.jpg" Id="R1fe26b7e1bb94783" /></Relationships>
</file>