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25093901a646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MARIN FLORENTINO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3930_334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3930_334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303021b67c4b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3930_334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3930_334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a7abdb4d1b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66de3f792049e8" /><Relationship Type="http://schemas.openxmlformats.org/officeDocument/2006/relationships/image" Target="/media/image.jpg" Id="R0b303021b67c4bd4" /><Relationship Type="http://schemas.openxmlformats.org/officeDocument/2006/relationships/image" Target="/media/image2.jpg" Id="R1aa7abdb4d1b4168" /></Relationships>
</file>