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ddeb2523074a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RAMIREZ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31869-2015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1102_290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1102_290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01bca2acd74d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1102_290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1102_290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8687a387e544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d67bfe62f94f11" /><Relationship Type="http://schemas.openxmlformats.org/officeDocument/2006/relationships/image" Target="/media/image.jpg" Id="R1301bca2acd74d8b" /><Relationship Type="http://schemas.openxmlformats.org/officeDocument/2006/relationships/image" Target="/media/image2.jpg" Id="R698687a387e54473" /></Relationships>
</file>