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431b9270344c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CARRASCO CRISTIAN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10659-2013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1630_291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1630_291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f3b0e79a114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1630_291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1630_291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84af71ad804b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98431b9fde42bf" /><Relationship Type="http://schemas.openxmlformats.org/officeDocument/2006/relationships/image" Target="/media/image.jpg" Id="R33f3b0e79a114120" /><Relationship Type="http://schemas.openxmlformats.org/officeDocument/2006/relationships/image" Target="/media/image2.jpg" Id="R9284af71ad804bdf" /></Relationships>
</file>