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a041a52ec346b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LABRIN LUNA JAVIER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3946_675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3946_675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5ec85f920b4c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3946_675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3946_675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8caff684dd4d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9ef7ff0db94659" /><Relationship Type="http://schemas.openxmlformats.org/officeDocument/2006/relationships/image" Target="/media/image.jpg" Id="R3a5ec85f920b4c3f" /><Relationship Type="http://schemas.openxmlformats.org/officeDocument/2006/relationships/image" Target="/media/image2.jpg" Id="R7d8caff684dd4dc0" /></Relationships>
</file>