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ee23b03f704d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CONTRERAS ROBINSON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4833_015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4833_015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cb336d82b54f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4833_0154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4833_0154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750864cdbe48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e5e7e3b0b646e7" /><Relationship Type="http://schemas.openxmlformats.org/officeDocument/2006/relationships/image" Target="/media/image.jpg" Id="Rd2cb336d82b54f90" /><Relationship Type="http://schemas.openxmlformats.org/officeDocument/2006/relationships/image" Target="/media/image2.jpg" Id="R5e750864cdbe48f4" /></Relationships>
</file>