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ba45e3af734e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CONTRERAS ROBINSON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4844_547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4844_547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785cfa4a714b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4844_547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4844_547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a8a3ae588043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41cda698d54910" /><Relationship Type="http://schemas.openxmlformats.org/officeDocument/2006/relationships/image" Target="/media/image.jpg" Id="R36785cfa4a714bc2" /><Relationship Type="http://schemas.openxmlformats.org/officeDocument/2006/relationships/image" Target="/media/image2.jpg" Id="Re4a8a3ae588043e8" /></Relationships>
</file>