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08fadacf6e488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ROJAS LUIS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30555-2014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102041_5116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102041_5116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d775f9c85f49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102041_5116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102041_5116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a5d31da79c42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d3a80c762c4956" /><Relationship Type="http://schemas.openxmlformats.org/officeDocument/2006/relationships/image" Target="/media/image.jpg" Id="R0fd775f9c85f4996" /><Relationship Type="http://schemas.openxmlformats.org/officeDocument/2006/relationships/image" Target="/media/image2.jpg" Id="R43a5d31da79c4206" /></Relationships>
</file>