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7da80750b446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07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21967-2015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del Estado de Chile</w:t>
            </w:r>
            <w:r>
              <w:br/>
            </w:r>
            <w:r>
              <w:t xml:space="preserve">GUTIERREZ ESPINOZA CARLOS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15815931-7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43929_872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43929_872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91690bce254f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43929_8723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43929_8723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6eab18b1a94f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d3516631874337" /><Relationship Type="http://schemas.openxmlformats.org/officeDocument/2006/relationships/image" Target="/media/image.jpg" Id="Re091690bce254ff2" /><Relationship Type="http://schemas.openxmlformats.org/officeDocument/2006/relationships/image" Target="/media/image2.jpg" Id="R996eab18b1a94f35" /></Relationships>
</file>