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e6c6d1de194c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 CANALES OMAR OSVALDO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2705_116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2705_116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cf72d99d7a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2705_1164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2705_1164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afaeb0bd2247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c854898f7e4a35" /><Relationship Type="http://schemas.openxmlformats.org/officeDocument/2006/relationships/image" Target="/media/image.jpg" Id="R70cf72d99d7a43e8" /><Relationship Type="http://schemas.openxmlformats.org/officeDocument/2006/relationships/image" Target="/media/image2.jpg" Id="R9aafaeb0bd2247e7" /></Relationships>
</file>