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a2aa975e0450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4348-2014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10.295.138-7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MARCELO BUSTAMANTE VARGAS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9600294218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2821_026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2821_026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dee8ec9975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2821_026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2821_026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41cd7f867a47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0a185483ed4181" /><Relationship Type="http://schemas.openxmlformats.org/officeDocument/2006/relationships/image" Target="/media/image.jpg" Id="Ra3dee8ec99754b99" /><Relationship Type="http://schemas.openxmlformats.org/officeDocument/2006/relationships/image" Target="/media/image2.jpg" Id="R0e41cd7f867a479f" /></Relationships>
</file>