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cc914707524f8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AMESTICA INFANTE PABLO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4243_743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4243_743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2c3707ef5144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4243_743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4243_743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2f2baf39c44e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0f627a52774ac6" /><Relationship Type="http://schemas.openxmlformats.org/officeDocument/2006/relationships/image" Target="/media/image.jpg" Id="R802c3707ef51443c" /><Relationship Type="http://schemas.openxmlformats.org/officeDocument/2006/relationships/image" Target="/media/image2.jpg" Id="R892f2baf39c44e64" /></Relationships>
</file>