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e8cab0970417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GONZALEZ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21033-2013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122810_250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122810_250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62db30e5242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122810_250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122810_250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3e859307ad4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ba8ddf21374965" /><Relationship Type="http://schemas.openxmlformats.org/officeDocument/2006/relationships/image" Target="/media/image.jpg" Id="R5ca62db30e52425d" /><Relationship Type="http://schemas.openxmlformats.org/officeDocument/2006/relationships/image" Target="/media/image2.jpg" Id="Rfd3e859307ad4586" /></Relationships>
</file>