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d23630250340d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LIQUITAY SANDOVAL MARIA GRACIELA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21205-2015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42016_014617_7265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42016_014617_7265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1d52c791a84d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42016_014617_7265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42016_014617_7265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274aabba3c4c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3a62e1b586a4b0f" /><Relationship Type="http://schemas.openxmlformats.org/officeDocument/2006/relationships/image" Target="/media/image.jpg" Id="Rc61d52c791a84d99" /><Relationship Type="http://schemas.openxmlformats.org/officeDocument/2006/relationships/image" Target="/media/image2.jpg" Id="Ra9274aabba3c4c94" /></Relationships>
</file>