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db3e0d427845e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BERRIOS SOTO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43413_8339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43413_8339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d0389b191c45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43413_8339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43413_8339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53c206e21a40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da6ab57a304d68" /><Relationship Type="http://schemas.openxmlformats.org/officeDocument/2006/relationships/image" Target="/media/image.jpg" Id="Raad0389b191c4554" /><Relationship Type="http://schemas.openxmlformats.org/officeDocument/2006/relationships/image" Target="/media/image2.jpg" Id="Ra553c206e21a40bf" /></Relationships>
</file>