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03da67e54b4ea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ALCAYAGA ROMINA LILIANA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44334_221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44334_221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64e5f892ba48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44334_221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44334_221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71ff3f2e3447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126f023b934c40" /><Relationship Type="http://schemas.openxmlformats.org/officeDocument/2006/relationships/image" Target="/media/image.jpg" Id="Rca64e5f892ba4848" /><Relationship Type="http://schemas.openxmlformats.org/officeDocument/2006/relationships/image" Target="/media/image2.jpg" Id="R7871ff3f2e3447ff" /></Relationships>
</file>