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69b5d45e3464e4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BAEZA SOTO KARINA CECILIA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26319-2014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42016_051734_5603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42016_051734_5603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a9cccddc17841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42016_051734_5603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42016_051734_5603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11e7f35c83d4ba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TIJUI0013223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3d20dbb3f6e437f" /><Relationship Type="http://schemas.openxmlformats.org/officeDocument/2006/relationships/image" Target="/media/image.jpg" Id="R8a9cccddc1784150" /><Relationship Type="http://schemas.openxmlformats.org/officeDocument/2006/relationships/image" Target="/media/image2.jpg" Id="R211e7f35c83d4ba2" /></Relationships>
</file>