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c2df767f404f8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JULIA SALZAR VICENCIO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CERDA ARCE PAULINA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3429-2014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52118_2123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52118_2123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9695f545e747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52118_2123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52118_2123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4930aa6be947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f2b20d0fbc4078" /><Relationship Type="http://schemas.openxmlformats.org/officeDocument/2006/relationships/image" Target="/media/image.jpg" Id="R3f9695f545e74783" /><Relationship Type="http://schemas.openxmlformats.org/officeDocument/2006/relationships/image" Target="/media/image2.jpg" Id="Ra64930aa6be947f6" /></Relationships>
</file>