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ba7364a3b74c1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MOLINA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27116-2014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1731_970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1731_970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3a7f7361574f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1731_9708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1731_9708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f13fbc80204c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775a8231804217" /><Relationship Type="http://schemas.openxmlformats.org/officeDocument/2006/relationships/image" Target="/media/image.jpg" Id="R003a7f7361574f4c" /><Relationship Type="http://schemas.openxmlformats.org/officeDocument/2006/relationships/image" Target="/media/image2.jpg" Id="R10f13fbc80204c9a" /></Relationships>
</file>