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cbae4df79f40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1807_191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1807_191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f2663e18544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1807_191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1807_191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53615627244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0276d98e2d49bc" /><Relationship Type="http://schemas.openxmlformats.org/officeDocument/2006/relationships/image" Target="/media/image.jpg" Id="R96cf2663e185446c" /><Relationship Type="http://schemas.openxmlformats.org/officeDocument/2006/relationships/image" Target="/media/image2.jpg" Id="Reb553615627244bc" /></Relationships>
</file>