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65c7de22c9438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LA CASA DEL ESTILISTA LTDA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8223-2016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3057_9182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3057_9182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38101f4bad43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3057_9182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3057_9182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6ce84eca9e42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0e458a4b894787" /><Relationship Type="http://schemas.openxmlformats.org/officeDocument/2006/relationships/image" Target="/media/image.jpg" Id="R5038101f4bad43bd" /><Relationship Type="http://schemas.openxmlformats.org/officeDocument/2006/relationships/image" Target="/media/image2.jpg" Id="R356ce84eca9e42e0" /></Relationships>
</file>