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7940085a1b4a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SANTANA BECERRA MARCELO RODRIGO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4304_095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4304_095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4e508375bc44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4304_095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4304_095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cb772a39a4b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79f08e2108470c" /><Relationship Type="http://schemas.openxmlformats.org/officeDocument/2006/relationships/image" Target="/media/image.jpg" Id="R324e508375bc445b" /><Relationship Type="http://schemas.openxmlformats.org/officeDocument/2006/relationships/image" Target="/media/image2.jpg" Id="Rba9cb772a39a4b2f" /></Relationships>
</file>