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2b26d831734a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PAEZ GUERRA GONZALO GUILLERMO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8250-2016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5137_55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5137_55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74e707c39741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5137_55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5137_55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fd7ed19059542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d70413cbef4ee9" /><Relationship Type="http://schemas.openxmlformats.org/officeDocument/2006/relationships/image" Target="/media/image.jpg" Id="Ra074e707c397413b" /><Relationship Type="http://schemas.openxmlformats.org/officeDocument/2006/relationships/image" Target="/media/image2.jpg" Id="R1fd7ed19059542b3" /></Relationships>
</file>