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7b3c7aad9d491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LA CASA DEL ESTILISTA LTDA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8223-2016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231_359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231_359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d96e30d12542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231_359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231_359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a8d09b51ad45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af2f4659ae41d3" /><Relationship Type="http://schemas.openxmlformats.org/officeDocument/2006/relationships/image" Target="/media/image.jpg" Id="R8ed96e30d1254204" /><Relationship Type="http://schemas.openxmlformats.org/officeDocument/2006/relationships/image" Target="/media/image2.jpg" Id="R9ca8d09b51ad4561" /></Relationships>
</file>