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8ae9340c84f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VARGAS CLAUDIA 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428_880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428_880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9ca8797acc44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428_880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428_880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01724591cc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aa171bc93b4058" /><Relationship Type="http://schemas.openxmlformats.org/officeDocument/2006/relationships/image" Target="/media/image.jpg" Id="R569ca8797acc444b" /><Relationship Type="http://schemas.openxmlformats.org/officeDocument/2006/relationships/image" Target="/media/image2.jpg" Id="R6f01724591cc41ae" /></Relationships>
</file>