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5030ecee3247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LISCANO URBINA GERMAN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549_228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549_228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1ef90f50b43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549_228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549_228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53050f900848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85c93cf87e4231" /><Relationship Type="http://schemas.openxmlformats.org/officeDocument/2006/relationships/image" Target="/media/image.jpg" Id="R8901ef90f50b43da" /><Relationship Type="http://schemas.openxmlformats.org/officeDocument/2006/relationships/image" Target="/media/image2.jpg" Id="R7453050f900848d0" /></Relationships>
</file>