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2e841681c741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SOLIS SOLAR ADELMO FERNNADO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8279-2016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817_64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817_64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22b1ded2154b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817_6424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817_6424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e3bc77709042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76d8caf93f4dca" /><Relationship Type="http://schemas.openxmlformats.org/officeDocument/2006/relationships/image" Target="/media/image.jpg" Id="Rec22b1ded2154b2e" /><Relationship Type="http://schemas.openxmlformats.org/officeDocument/2006/relationships/image" Target="/media/image2.jpg" Id="R7be3bc7770904292" /></Relationships>
</file>