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e3c25efff640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0522_070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0522_070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e292ca04434b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0522_070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0522_070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9b7292a3674f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8e4f6fe8e34d10" /><Relationship Type="http://schemas.openxmlformats.org/officeDocument/2006/relationships/image" Target="/media/image.jpg" Id="Rdee292ca04434b08" /><Relationship Type="http://schemas.openxmlformats.org/officeDocument/2006/relationships/image" Target="/media/image2.jpg" Id="R8e9b7292a3674fb1" /></Relationships>
</file>