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c0dbb297a847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BRICEÑO VARGAS MARITZA VALEZKA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8245-2016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90802_625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90802_625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b3dd45f08346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90802_6253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90802_6253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612ddd566546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f3dda97b144c1c" /><Relationship Type="http://schemas.openxmlformats.org/officeDocument/2006/relationships/image" Target="/media/image.jpg" Id="Rcab3dd45f08346e5" /><Relationship Type="http://schemas.openxmlformats.org/officeDocument/2006/relationships/image" Target="/media/image2.jpg" Id="R90612ddd5665467d" /></Relationships>
</file>