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299d7df0b547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ARAVENA RAIN ILDEGAR NAYSA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0919_957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0919_957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d144916e0541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0919_957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0919_957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08e58c7df943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448910db4b483e" /><Relationship Type="http://schemas.openxmlformats.org/officeDocument/2006/relationships/image" Target="/media/image.jpg" Id="R7ad144916e0541f7" /><Relationship Type="http://schemas.openxmlformats.org/officeDocument/2006/relationships/image" Target="/media/image2.jpg" Id="Re508e58c7df943a3" /></Relationships>
</file>