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6ea00cb5ba4a2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GOMEZ RIVAS LUIS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15062-2013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ordenado notificar en conformidad al articulo 52 del Código de Procedimiento Civil, en virtud de lo anterior y atendido que el demandado mantiene su domicilio en la comuna de __________________________, vengo en solicitar a US. se sirva despachar exhorto al señor Juez de turno en lo civil de _________________ , a fin que disponga la notificación conforme al articulo 52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62016_030732_7142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62016_030732_7142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ca966b36eb45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62016_030732_7142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62016_030732_7142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11016774ee64cd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021d00558c14e7d" /><Relationship Type="http://schemas.openxmlformats.org/officeDocument/2006/relationships/image" Target="/media/image.jpg" Id="Rdeca966b36eb45ea" /><Relationship Type="http://schemas.openxmlformats.org/officeDocument/2006/relationships/image" Target="/media/image2.jpg" Id="R411016774ee64cdb" /></Relationships>
</file>