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913326c1784b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SAAVEDRA MAURICIO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41206_149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41206_149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f9a024b9ff4b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41206_149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41206_149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726b34991247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1bc177291d472a" /><Relationship Type="http://schemas.openxmlformats.org/officeDocument/2006/relationships/image" Target="/media/image.jpg" Id="R80f9a024b9ff4b1d" /><Relationship Type="http://schemas.openxmlformats.org/officeDocument/2006/relationships/image" Target="/media/image2.jpg" Id="R17726b349912478d" /></Relationships>
</file>