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cd8eb77cba243a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BRUZZONE REYES PIETRO CLAUDIO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31021-2015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62016_041405_2186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62016_041405_2186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85ece8c030345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62016_041405_2186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62016_041405_2186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ecfab1f312e4b0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DCFIS0006607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354b7b1d5e74428" /><Relationship Type="http://schemas.openxmlformats.org/officeDocument/2006/relationships/image" Target="/media/image.jpg" Id="Rc85ece8c03034506" /><Relationship Type="http://schemas.openxmlformats.org/officeDocument/2006/relationships/image" Target="/media/image2.jpg" Id="Raecfab1f312e4b0c" /></Relationships>
</file>