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4e77a45b944ba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VARGAS CLAUDIA 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8245-2016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62016_044805_090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62016_044805_090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4f8bbad6a3749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62016_044805_0903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62016_044805_0903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84981a4ed924a5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TIJUI0017074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8e017cd389e4a21" /><Relationship Type="http://schemas.openxmlformats.org/officeDocument/2006/relationships/image" Target="/media/image.jpg" Id="R34f8bbad6a374932" /><Relationship Type="http://schemas.openxmlformats.org/officeDocument/2006/relationships/image" Target="/media/image2.jpg" Id="R584981a4ed924a55" /></Relationships>
</file>