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20e4cf7e47446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FAUNDEZ SANDOVAL DANIEL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29003-2014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53003_5649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53003_5649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33574e2d364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53003_5649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53003_5649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8cdac6582d4d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2a98f9832f4716" /><Relationship Type="http://schemas.openxmlformats.org/officeDocument/2006/relationships/image" Target="/media/image.jpg" Id="Rd233574e2d364d67" /><Relationship Type="http://schemas.openxmlformats.org/officeDocument/2006/relationships/image" Target="/media/image2.jpg" Id="R2e8cdac6582d4d99" /></Relationships>
</file>