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6b25b071842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IMPORTADORA Y EXPORTADORA MANEQUIM LIMIT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3435-2006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92249_514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92249_514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a1a94d946d4a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92249_514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92249_514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9cc3e7d12244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1ff85d5dd34c47" /><Relationship Type="http://schemas.openxmlformats.org/officeDocument/2006/relationships/image" Target="/media/image.jpg" Id="R58a1a94d946d4a73" /><Relationship Type="http://schemas.openxmlformats.org/officeDocument/2006/relationships/image" Target="/media/image2.jpg" Id="Rf19cc3e7d1224406" /></Relationships>
</file>