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61d32fbdc42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MUNZENMAYER MONARTE ROMMY CARLA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10148_040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10148_040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c683b85bcb4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10148_040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10148_040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8ea5a9fe784e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308a72ffb64ed6" /><Relationship Type="http://schemas.openxmlformats.org/officeDocument/2006/relationships/image" Target="/media/image.jpg" Id="Rdcc683b85bcb4590" /><Relationship Type="http://schemas.openxmlformats.org/officeDocument/2006/relationships/image" Target="/media/image2.jpg" Id="R9e8ea5a9fe784e59" /></Relationships>
</file>