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e0b8aab3a434c7a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TAPIA VALDEBENITO CATALINA DENISSE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9498-2014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122015_041723_3537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122015_041723_3537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9c73937adb54f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122015_041723_3537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122015_041723_3537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ec0b49ec64d4f4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DCFIS0001110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f3adec02d4f4569" /><Relationship Type="http://schemas.openxmlformats.org/officeDocument/2006/relationships/image" Target="/media/image.jpg" Id="R69c73937adb54f42" /><Relationship Type="http://schemas.openxmlformats.org/officeDocument/2006/relationships/image" Target="/media/image2.jpg" Id="Rcec0b49ec64d4f4b" /></Relationships>
</file>