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0f61f226f48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19202-2013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QUIÑONES BERRIOS JOSE DOMINGO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12358023-0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3443_424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3443_424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c5c2da6e7644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3443_424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3443_424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2819fd54914a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5b70f477174ab4" /><Relationship Type="http://schemas.openxmlformats.org/officeDocument/2006/relationships/image" Target="/media/image.jpg" Id="R5dc5c2da6e76440b" /><Relationship Type="http://schemas.openxmlformats.org/officeDocument/2006/relationships/image" Target="/media/image2.jpg" Id="R6b2819fd54914aff" /></Relationships>
</file>