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d8ca1a828a416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BURGOS QUEPU CONSTANZA ESTER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15271-2014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50833_9080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50833_9080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ff13c2a89442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50833_9080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50833_9080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cc24b7a4a041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b2b04c4d4144fe" /><Relationship Type="http://schemas.openxmlformats.org/officeDocument/2006/relationships/image" Target="/media/image.jpg" Id="Rb1ff13c2a894424a" /><Relationship Type="http://schemas.openxmlformats.org/officeDocument/2006/relationships/image" Target="/media/image2.jpg" Id="R85cc24b7a4a041b2" /></Relationships>
</file>