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3a0bab6f747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CONTRERAS JHONNY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18664-2013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1205_278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1205_278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93707e6b6f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1205_278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1205_278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7c5c23bce8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9ccdfd4b174196" /><Relationship Type="http://schemas.openxmlformats.org/officeDocument/2006/relationships/image" Target="/media/image.jpg" Id="Rc993707e6b6f4453" /><Relationship Type="http://schemas.openxmlformats.org/officeDocument/2006/relationships/image" Target="/media/image2.jpg" Id="Rf47c5c23bce84081" /></Relationships>
</file>