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932870932e434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VALENZUELA CONCHA RAMON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20189-2014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122015_053826_4098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122015_053826_4098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8fc1733534a4dc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122015_053826_40983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122015_053826_40983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a99d97a83c642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TIJUI0012019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c4260ce978d4942" /><Relationship Type="http://schemas.openxmlformats.org/officeDocument/2006/relationships/image" Target="/media/image.jpg" Id="R68fc1733534a4dce" /><Relationship Type="http://schemas.openxmlformats.org/officeDocument/2006/relationships/image" Target="/media/image2.jpg" Id="R0a99d97a83c64228" /></Relationships>
</file>