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4a2bc6b224e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RAMIREZ HECTOR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85419_639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85419_639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4cf794644b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85419_639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85419_639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6d3954c0f64c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c92f2418a24d37" /><Relationship Type="http://schemas.openxmlformats.org/officeDocument/2006/relationships/image" Target="/media/image.jpg" Id="R5c4cf794644b4b6f" /><Relationship Type="http://schemas.openxmlformats.org/officeDocument/2006/relationships/image" Target="/media/image2.jpg" Id="R1b6d3954c0f64cff" /></Relationships>
</file>