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798afe81b143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VERGARA MARGOT ANTONIETA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0049_645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0049_645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0fee65ecc948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0049_645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0049_645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ad9e8c69243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abe9481b4747d9" /><Relationship Type="http://schemas.openxmlformats.org/officeDocument/2006/relationships/image" Target="/media/image.jpg" Id="Rc70fee65ecc94832" /><Relationship Type="http://schemas.openxmlformats.org/officeDocument/2006/relationships/image" Target="/media/image2.jpg" Id="R746ad9e8c6924360" /></Relationships>
</file>