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521e2628a4a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0049_895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0049_895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5a38edee4545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0049_895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0049_895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418aff182d4e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3f020c4c814489" /><Relationship Type="http://schemas.openxmlformats.org/officeDocument/2006/relationships/image" Target="/media/image.jpg" Id="Rb65a38edee4545ef" /><Relationship Type="http://schemas.openxmlformats.org/officeDocument/2006/relationships/image" Target="/media/image2.jpg" Id="Rde418aff182d4e2d" /></Relationships>
</file>