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09ab4ca2df4c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VILLA RINA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92027_582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92027_582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94279f44004f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92027_5829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92027_5829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9f45cf3b6d43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8c659d50704328" /><Relationship Type="http://schemas.openxmlformats.org/officeDocument/2006/relationships/image" Target="/media/image.jpg" Id="Re994279f44004f7d" /><Relationship Type="http://schemas.openxmlformats.org/officeDocument/2006/relationships/image" Target="/media/image2.jpg" Id="Rdd9f45cf3b6d4355" /></Relationships>
</file>